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C64" w:rsidRDefault="00685C64" w:rsidP="00685C64">
      <w:pPr>
        <w:spacing w:line="2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p w:rsidR="00685C64" w:rsidRDefault="00685C64" w:rsidP="00685C64">
      <w:pPr>
        <w:spacing w:line="280" w:lineRule="exact"/>
        <w:jc w:val="center"/>
        <w:rPr>
          <w:rFonts w:ascii="仿宋" w:eastAsia="仿宋" w:hAnsi="仿宋"/>
          <w:sz w:val="32"/>
          <w:szCs w:val="32"/>
        </w:rPr>
      </w:pPr>
    </w:p>
    <w:p w:rsidR="00685C64" w:rsidRPr="00437D64" w:rsidRDefault="00685C64" w:rsidP="00685C64">
      <w:pPr>
        <w:jc w:val="center"/>
        <w:rPr>
          <w:rFonts w:ascii="仿宋" w:eastAsia="仿宋" w:hAnsi="仿宋"/>
          <w:b/>
          <w:sz w:val="48"/>
          <w:szCs w:val="48"/>
        </w:rPr>
      </w:pPr>
      <w:r w:rsidRPr="00437D64">
        <w:rPr>
          <w:rFonts w:ascii="仿宋" w:eastAsia="仿宋" w:hAnsi="仿宋" w:hint="eastAsia"/>
          <w:b/>
          <w:sz w:val="48"/>
          <w:szCs w:val="48"/>
        </w:rPr>
        <w:t>干部人事档案查阅审批</w:t>
      </w:r>
      <w:r w:rsidR="00EE3D07">
        <w:rPr>
          <w:rFonts w:ascii="仿宋" w:eastAsia="仿宋" w:hAnsi="仿宋" w:hint="eastAsia"/>
          <w:b/>
          <w:sz w:val="48"/>
          <w:szCs w:val="48"/>
        </w:rPr>
        <w:t>表</w:t>
      </w:r>
    </w:p>
    <w:p w:rsidR="00685C64" w:rsidRDefault="00685C64" w:rsidP="00685C64">
      <w:pPr>
        <w:spacing w:line="280" w:lineRule="exact"/>
        <w:jc w:val="center"/>
        <w:rPr>
          <w:rFonts w:ascii="仿宋" w:eastAsia="仿宋" w:hAnsi="仿宋"/>
          <w:sz w:val="32"/>
          <w:szCs w:val="32"/>
        </w:rPr>
      </w:pPr>
    </w:p>
    <w:p w:rsidR="00685C64" w:rsidRDefault="00685C64" w:rsidP="00685C64">
      <w:pPr>
        <w:spacing w:line="2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40"/>
        <w:gridCol w:w="1080"/>
        <w:gridCol w:w="1620"/>
        <w:gridCol w:w="1260"/>
        <w:gridCol w:w="1612"/>
      </w:tblGrid>
      <w:tr w:rsidR="00EE3D07" w:rsidTr="006C35BE">
        <w:trPr>
          <w:trHeight w:val="958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E3D07" w:rsidRDefault="00EE3D07">
            <w:pPr>
              <w:adjustRightInd w:val="0"/>
              <w:snapToGrid w:val="0"/>
              <w:jc w:val="righ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  <w:p w:rsidR="00EE3D07" w:rsidRDefault="00EE3D07">
            <w:pPr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工作单位及职务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政治面貌</w:t>
            </w:r>
          </w:p>
        </w:tc>
      </w:tr>
      <w:tr w:rsidR="00EE3D07" w:rsidTr="0084419C">
        <w:trPr>
          <w:trHeight w:val="628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查档对象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3D07" w:rsidTr="008752B0">
        <w:trPr>
          <w:trHeight w:val="60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Default="00EE3D0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3D07" w:rsidTr="00FB3DB8">
        <w:trPr>
          <w:trHeight w:val="616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查档人员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3D07" w:rsidTr="00DA1734">
        <w:trPr>
          <w:trHeight w:val="596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Default="00EE3D0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5C64" w:rsidTr="00EE3D07">
        <w:trPr>
          <w:trHeight w:val="886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4" w:rsidRDefault="00685C64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查档事由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64" w:rsidRDefault="00685C64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5C64" w:rsidTr="00D6069E">
        <w:trPr>
          <w:trHeight w:val="155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4" w:rsidRDefault="00685C64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查档内容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64" w:rsidRDefault="00685C64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5C64" w:rsidTr="00D6069E">
        <w:trPr>
          <w:trHeight w:val="2267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4" w:rsidRDefault="00387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党委</w:t>
            </w:r>
            <w:r w:rsidR="00685C64">
              <w:rPr>
                <w:rFonts w:ascii="仿宋" w:eastAsia="仿宋" w:hAnsi="仿宋" w:hint="eastAsia"/>
                <w:sz w:val="32"/>
                <w:szCs w:val="32"/>
              </w:rPr>
              <w:t>组织部</w:t>
            </w:r>
          </w:p>
          <w:p w:rsidR="00685C64" w:rsidRDefault="00685C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人事处</w:t>
            </w:r>
          </w:p>
          <w:p w:rsidR="00D6069E" w:rsidRDefault="00D606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离退办</w:t>
            </w:r>
          </w:p>
          <w:p w:rsidR="00D6069E" w:rsidRDefault="00D606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  <w:r w:rsidR="003876A3">
              <w:rPr>
                <w:rFonts w:ascii="仿宋" w:eastAsia="仿宋" w:hAnsi="仿宋" w:hint="eastAsia"/>
                <w:sz w:val="32"/>
                <w:szCs w:val="32"/>
              </w:rPr>
              <w:t>、部门</w:t>
            </w:r>
          </w:p>
          <w:p w:rsidR="00685C64" w:rsidRDefault="00685C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64" w:rsidRDefault="00685C64" w:rsidP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85C64" w:rsidRDefault="00685C64" w:rsidP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85C64" w:rsidRDefault="00EE3D07" w:rsidP="00EE3D07">
            <w:pPr>
              <w:adjustRightInd w:val="0"/>
              <w:snapToGrid w:val="0"/>
              <w:ind w:firstLineChars="1100" w:firstLine="35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签章：</w:t>
            </w:r>
          </w:p>
          <w:p w:rsidR="00685C64" w:rsidRDefault="00685C64" w:rsidP="00EE3D07">
            <w:pPr>
              <w:adjustRightInd w:val="0"/>
              <w:snapToGrid w:val="0"/>
              <w:ind w:leftChars="152" w:left="319" w:firstLineChars="950" w:firstLine="30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EE3D0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月 </w:t>
            </w:r>
            <w:r w:rsidR="00EE3D0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685C64" w:rsidTr="00EE3D07">
        <w:trPr>
          <w:trHeight w:val="9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4" w:rsidRDefault="00685C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查档时间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C64" w:rsidRDefault="00EE3D07" w:rsidP="00EE3D07">
            <w:pPr>
              <w:spacing w:line="320" w:lineRule="exact"/>
              <w:ind w:firstLineChars="150" w:firstLine="48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685C64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685C64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685C64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4" w:rsidRDefault="00685C64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查档结果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64" w:rsidRDefault="00685C64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85C64" w:rsidRDefault="00685C64" w:rsidP="00D6069E">
      <w:pPr>
        <w:snapToGrid w:val="0"/>
        <w:spacing w:line="24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备注：1、因工作需要查阅档案，副科级以上干部由组织部审批，</w:t>
      </w:r>
      <w:r w:rsidR="00C42185">
        <w:rPr>
          <w:rFonts w:ascii="仿宋" w:eastAsia="仿宋" w:hAnsi="仿宋" w:hint="eastAsia"/>
          <w:sz w:val="24"/>
          <w:szCs w:val="24"/>
        </w:rPr>
        <w:t>离退休人员由离退休人员工作办公室审批，</w:t>
      </w:r>
      <w:r>
        <w:rPr>
          <w:rFonts w:ascii="仿宋" w:eastAsia="仿宋" w:hAnsi="仿宋" w:hint="eastAsia"/>
          <w:sz w:val="24"/>
          <w:szCs w:val="24"/>
        </w:rPr>
        <w:t>其他人员由人事处审批</w:t>
      </w:r>
      <w:r w:rsidR="00015EF7">
        <w:rPr>
          <w:rFonts w:ascii="仿宋" w:eastAsia="仿宋" w:hAnsi="仿宋" w:hint="eastAsia"/>
          <w:sz w:val="24"/>
          <w:szCs w:val="24"/>
        </w:rPr>
        <w:t>。</w:t>
      </w:r>
      <w:r w:rsidR="00C42185">
        <w:rPr>
          <w:rFonts w:ascii="仿宋" w:eastAsia="仿宋" w:hAnsi="仿宋" w:hint="eastAsia"/>
          <w:sz w:val="24"/>
          <w:szCs w:val="24"/>
        </w:rPr>
        <w:t>查阅人员应当2人以上，一般均为共产党员</w:t>
      </w:r>
      <w:r w:rsidR="00015EF7">
        <w:rPr>
          <w:rFonts w:ascii="仿宋" w:eastAsia="仿宋" w:hAnsi="仿宋" w:hint="eastAsia"/>
          <w:sz w:val="24"/>
          <w:szCs w:val="24"/>
        </w:rPr>
        <w:t>，持《干部人事档案</w:t>
      </w:r>
      <w:r w:rsidR="00D6069E">
        <w:rPr>
          <w:rFonts w:ascii="仿宋" w:eastAsia="仿宋" w:hAnsi="仿宋" w:hint="eastAsia"/>
          <w:sz w:val="24"/>
          <w:szCs w:val="24"/>
        </w:rPr>
        <w:t>查</w:t>
      </w:r>
      <w:r w:rsidR="00015EF7">
        <w:rPr>
          <w:rFonts w:ascii="仿宋" w:eastAsia="仿宋" w:hAnsi="仿宋" w:hint="eastAsia"/>
          <w:sz w:val="24"/>
          <w:szCs w:val="24"/>
        </w:rPr>
        <w:t>阅审批表》和本人有效工作证件到档案馆办理。</w:t>
      </w:r>
    </w:p>
    <w:p w:rsidR="00C0317E" w:rsidRPr="00663A59" w:rsidRDefault="00685C64" w:rsidP="00D6069E">
      <w:pPr>
        <w:snapToGrid w:val="0"/>
        <w:spacing w:line="240" w:lineRule="atLeast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EE3D07">
        <w:rPr>
          <w:rFonts w:ascii="仿宋" w:eastAsia="仿宋" w:hAnsi="仿宋" w:hint="eastAsia"/>
          <w:sz w:val="24"/>
          <w:szCs w:val="24"/>
        </w:rPr>
        <w:t>、教职工因</w:t>
      </w:r>
      <w:r>
        <w:rPr>
          <w:rFonts w:ascii="仿宋" w:eastAsia="仿宋" w:hAnsi="仿宋" w:hint="eastAsia"/>
          <w:sz w:val="24"/>
          <w:szCs w:val="24"/>
        </w:rPr>
        <w:t>攻读学位</w:t>
      </w:r>
      <w:r w:rsidR="00EE3D07">
        <w:rPr>
          <w:rFonts w:ascii="仿宋" w:eastAsia="仿宋" w:hAnsi="仿宋" w:hint="eastAsia"/>
          <w:sz w:val="24"/>
          <w:szCs w:val="24"/>
        </w:rPr>
        <w:t>、办理继承（含公证、非公证）、办理高校教师资格证补办手续</w:t>
      </w:r>
      <w:r w:rsidR="00C42185">
        <w:rPr>
          <w:rFonts w:ascii="仿宋" w:eastAsia="仿宋" w:hAnsi="仿宋" w:hint="eastAsia"/>
          <w:sz w:val="24"/>
          <w:szCs w:val="24"/>
        </w:rPr>
        <w:t>、职称评审核实学籍、年度考核情况等</w:t>
      </w:r>
      <w:r>
        <w:rPr>
          <w:rFonts w:ascii="仿宋" w:eastAsia="仿宋" w:hAnsi="仿宋" w:hint="eastAsia"/>
          <w:sz w:val="24"/>
          <w:szCs w:val="24"/>
        </w:rPr>
        <w:t>需查阅</w:t>
      </w:r>
      <w:r w:rsidR="00C42185">
        <w:rPr>
          <w:rFonts w:ascii="仿宋" w:eastAsia="仿宋" w:hAnsi="仿宋" w:hint="eastAsia"/>
          <w:sz w:val="24"/>
          <w:szCs w:val="24"/>
        </w:rPr>
        <w:t>利用本人档案的</w:t>
      </w:r>
      <w:r>
        <w:rPr>
          <w:rFonts w:ascii="仿宋" w:eastAsia="仿宋" w:hAnsi="仿宋" w:hint="eastAsia"/>
          <w:sz w:val="24"/>
          <w:szCs w:val="24"/>
        </w:rPr>
        <w:t>，可持公证处函件、本人工作证直接到档案馆办理。</w:t>
      </w:r>
    </w:p>
    <w:sectPr w:rsidR="00C0317E" w:rsidRPr="0066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64"/>
    <w:rsid w:val="00015EF7"/>
    <w:rsid w:val="003876A3"/>
    <w:rsid w:val="00437D64"/>
    <w:rsid w:val="00587AFA"/>
    <w:rsid w:val="00663A59"/>
    <w:rsid w:val="00685C64"/>
    <w:rsid w:val="00A33C05"/>
    <w:rsid w:val="00C0317E"/>
    <w:rsid w:val="00C42185"/>
    <w:rsid w:val="00D6069E"/>
    <w:rsid w:val="00E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6451"/>
  <w15:docId w15:val="{D0FFF7F3-AAAD-4EE8-B1CF-442DCD0C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C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15E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admin002</cp:lastModifiedBy>
  <cp:revision>2</cp:revision>
  <cp:lastPrinted>2022-06-01T03:10:00Z</cp:lastPrinted>
  <dcterms:created xsi:type="dcterms:W3CDTF">2023-04-20T02:14:00Z</dcterms:created>
  <dcterms:modified xsi:type="dcterms:W3CDTF">2023-04-20T02:14:00Z</dcterms:modified>
</cp:coreProperties>
</file>